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732E" w14:textId="2E9AEFEB" w:rsidR="00B679DD" w:rsidRPr="00B679DD" w:rsidRDefault="00B679DD" w:rsidP="001533BC">
      <w:pPr>
        <w:rPr>
          <w:rFonts w:ascii="Times New Roman" w:hAnsi="Times New Roman" w:cs="Times New Roman"/>
          <w:b/>
          <w:sz w:val="40"/>
        </w:rPr>
      </w:pPr>
      <w:r w:rsidRPr="00B679DD">
        <w:rPr>
          <w:rFonts w:ascii="Times New Roman" w:hAnsi="Times New Roman" w:cs="Times New Roman"/>
          <w:b/>
          <w:sz w:val="40"/>
        </w:rPr>
        <w:t>Name ________________________</w:t>
      </w:r>
    </w:p>
    <w:p w14:paraId="4463A6EC" w14:textId="3CEBF7F6" w:rsidR="001533BC" w:rsidRPr="00B679DD" w:rsidRDefault="00B679DD" w:rsidP="001533BC">
      <w:pPr>
        <w:rPr>
          <w:rFonts w:ascii="Times New Roman" w:hAnsi="Times New Roman" w:cs="Times New Roman"/>
          <w:b/>
          <w:sz w:val="40"/>
        </w:rPr>
      </w:pPr>
      <w:r w:rsidRPr="00B679DD">
        <w:rPr>
          <w:rFonts w:ascii="Times New Roman" w:hAnsi="Times New Roman" w:cs="Times New Roman"/>
          <w:b/>
          <w:sz w:val="40"/>
        </w:rPr>
        <w:t xml:space="preserve">Marketing </w:t>
      </w:r>
      <w:r w:rsidR="001533BC" w:rsidRPr="00B679DD">
        <w:rPr>
          <w:rFonts w:ascii="Times New Roman" w:hAnsi="Times New Roman" w:cs="Times New Roman"/>
          <w:b/>
          <w:sz w:val="40"/>
        </w:rPr>
        <w:t xml:space="preserve">Activity 4.1 </w:t>
      </w:r>
    </w:p>
    <w:p w14:paraId="3E078D97" w14:textId="77777777" w:rsidR="001533BC" w:rsidRPr="00B679DD" w:rsidRDefault="001533BC" w:rsidP="001533BC">
      <w:pPr>
        <w:rPr>
          <w:rFonts w:ascii="Times New Roman" w:hAnsi="Times New Roman" w:cs="Times New Roman"/>
          <w:sz w:val="40"/>
        </w:rPr>
      </w:pPr>
    </w:p>
    <w:p w14:paraId="42CFBC3D" w14:textId="77777777" w:rsidR="001533BC" w:rsidRPr="00B679DD" w:rsidRDefault="001533BC" w:rsidP="001533BC">
      <w:pPr>
        <w:rPr>
          <w:rFonts w:ascii="Times New Roman" w:hAnsi="Times New Roman" w:cs="Times New Roman"/>
          <w:sz w:val="40"/>
        </w:rPr>
      </w:pPr>
      <w:r w:rsidRPr="00B679DD">
        <w:rPr>
          <w:rFonts w:ascii="Times New Roman" w:hAnsi="Times New Roman" w:cs="Times New Roman"/>
          <w:sz w:val="40"/>
        </w:rPr>
        <w:t>Choose a product you regularly enjoy.</w:t>
      </w:r>
    </w:p>
    <w:p w14:paraId="36753698" w14:textId="77777777" w:rsidR="001533BC" w:rsidRPr="00B679DD" w:rsidRDefault="001533BC" w:rsidP="001533BC">
      <w:pPr>
        <w:rPr>
          <w:rFonts w:ascii="Times New Roman" w:hAnsi="Times New Roman" w:cs="Times New Roman"/>
          <w:sz w:val="40"/>
        </w:rPr>
      </w:pPr>
    </w:p>
    <w:p w14:paraId="49BC352B" w14:textId="5E653E48" w:rsidR="001533BC" w:rsidRDefault="001533BC" w:rsidP="00B67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B679DD">
        <w:rPr>
          <w:rFonts w:ascii="Times New Roman" w:hAnsi="Times New Roman" w:cs="Times New Roman"/>
          <w:sz w:val="40"/>
        </w:rPr>
        <w:t>List the product.</w:t>
      </w:r>
      <w:bookmarkStart w:id="0" w:name="_GoBack"/>
      <w:bookmarkEnd w:id="0"/>
    </w:p>
    <w:p w14:paraId="6D1329C5" w14:textId="77777777" w:rsidR="009B3BFB" w:rsidRPr="00B679DD" w:rsidRDefault="009B3BFB" w:rsidP="009B3BFB">
      <w:pPr>
        <w:pStyle w:val="ListParagraph"/>
        <w:rPr>
          <w:rFonts w:ascii="Times New Roman" w:hAnsi="Times New Roman" w:cs="Times New Roman"/>
          <w:sz w:val="40"/>
        </w:rPr>
      </w:pPr>
    </w:p>
    <w:p w14:paraId="54508531" w14:textId="13364DB3" w:rsidR="001533BC" w:rsidRDefault="001533BC" w:rsidP="00B67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B679DD">
        <w:rPr>
          <w:rFonts w:ascii="Times New Roman" w:hAnsi="Times New Roman" w:cs="Times New Roman"/>
          <w:sz w:val="40"/>
        </w:rPr>
        <w:t>Search your product online.</w:t>
      </w:r>
    </w:p>
    <w:p w14:paraId="254F8B7E" w14:textId="77777777" w:rsidR="009B3BFB" w:rsidRPr="009B3BFB" w:rsidRDefault="009B3BFB" w:rsidP="009B3BFB">
      <w:pPr>
        <w:rPr>
          <w:rFonts w:ascii="Times New Roman" w:hAnsi="Times New Roman" w:cs="Times New Roman"/>
          <w:sz w:val="40"/>
        </w:rPr>
      </w:pPr>
    </w:p>
    <w:p w14:paraId="30128916" w14:textId="77777777" w:rsidR="001533BC" w:rsidRPr="00B679DD" w:rsidRDefault="001533BC" w:rsidP="00B67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B679DD">
        <w:rPr>
          <w:rFonts w:ascii="Times New Roman" w:hAnsi="Times New Roman" w:cs="Times New Roman"/>
          <w:sz w:val="40"/>
        </w:rPr>
        <w:t>Discover where it is produced.</w:t>
      </w:r>
    </w:p>
    <w:p w14:paraId="76D3C63C" w14:textId="77777777" w:rsidR="003A09AD" w:rsidRPr="00B679DD" w:rsidRDefault="007E71E1">
      <w:pPr>
        <w:rPr>
          <w:rFonts w:ascii="Times New Roman" w:hAnsi="Times New Roman" w:cs="Times New Roman"/>
          <w:sz w:val="40"/>
        </w:rPr>
      </w:pPr>
    </w:p>
    <w:sectPr w:rsidR="003A09AD" w:rsidRPr="00B6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49"/>
    <w:multiLevelType w:val="hybridMultilevel"/>
    <w:tmpl w:val="1BD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BC"/>
    <w:rsid w:val="001533BC"/>
    <w:rsid w:val="002E4A34"/>
    <w:rsid w:val="00551A50"/>
    <w:rsid w:val="007E71E1"/>
    <w:rsid w:val="009B3BFB"/>
    <w:rsid w:val="00B679DD"/>
    <w:rsid w:val="00B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B573"/>
  <w15:chartTrackingRefBased/>
  <w15:docId w15:val="{42559D09-8FF1-46FC-AE6B-AE1E8E0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5848E-7617-45FE-9A86-F71F43BC4CDB}">
  <ds:schemaRefs>
    <ds:schemaRef ds:uri="http://schemas.openxmlformats.org/package/2006/metadata/core-properties"/>
    <ds:schemaRef ds:uri="d2816622-cc35-45ff-b38d-8694946a657f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8E178F-D7E4-43B3-B7E9-5B83CF098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70709-2148-406F-ACA8-AD49012E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cp:lastPrinted>2021-02-12T16:32:00Z</cp:lastPrinted>
  <dcterms:created xsi:type="dcterms:W3CDTF">2021-02-06T21:08:00Z</dcterms:created>
  <dcterms:modified xsi:type="dcterms:W3CDTF">2021-02-12T16:33:00Z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